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0CEEB" w14:textId="77777777" w:rsidR="00F27F73" w:rsidRDefault="00F27F73" w:rsidP="00F27F73">
      <w:pPr>
        <w:jc w:val="both"/>
        <w:rPr>
          <w:b/>
          <w:bCs/>
        </w:rPr>
      </w:pPr>
      <w:r>
        <w:rPr>
          <w:b/>
          <w:bCs/>
        </w:rPr>
        <w:t>Saopštenje povodom lažnih profila i nagradnih igara na društvenim mrežama</w:t>
      </w:r>
    </w:p>
    <w:p w14:paraId="7CDEBA2D" w14:textId="77777777" w:rsidR="00F27F73" w:rsidRDefault="00F27F73" w:rsidP="00F27F73">
      <w:pPr>
        <w:jc w:val="both"/>
        <w:rPr>
          <w:b/>
          <w:bCs/>
        </w:rPr>
      </w:pPr>
    </w:p>
    <w:p w14:paraId="07994205" w14:textId="00638E2E" w:rsidR="00F27F73" w:rsidRDefault="003520DC" w:rsidP="00F27F73">
      <w:pPr>
        <w:jc w:val="both"/>
        <w:rPr>
          <w:b/>
          <w:bCs/>
        </w:rPr>
      </w:pPr>
      <w:r>
        <w:rPr>
          <w:b/>
          <w:bCs/>
        </w:rPr>
        <w:t>22</w:t>
      </w:r>
      <w:r w:rsidR="00F27F73">
        <w:rPr>
          <w:b/>
          <w:bCs/>
        </w:rPr>
        <w:t xml:space="preserve">.07.2021. - Kompanija Lidl Srbija obaveštava svoje potrošače da ne stoji iza lažnih profila i  nagradnih igara na društvenim mrežama. </w:t>
      </w:r>
    </w:p>
    <w:p w14:paraId="1D86679A" w14:textId="77777777" w:rsidR="00F27F73" w:rsidRDefault="00F27F73" w:rsidP="00F27F73">
      <w:pPr>
        <w:jc w:val="both"/>
        <w:rPr>
          <w:b/>
          <w:bCs/>
        </w:rPr>
      </w:pPr>
    </w:p>
    <w:p w14:paraId="484131BF" w14:textId="77777777" w:rsidR="00F27F73" w:rsidRDefault="00F27F73" w:rsidP="00F27F73">
      <w:pPr>
        <w:jc w:val="both"/>
      </w:pPr>
      <w:r>
        <w:t>Kompanija Lidl Srbija upozorava potrošače da su se na društvenim mrežama pojavili lažni profili sa nagradnim konkursima koji navode da u ime kompanije dele poklon kartice u ra</w:t>
      </w:r>
      <w:r>
        <w:rPr>
          <w:lang w:val="sr-Latn-RS"/>
        </w:rPr>
        <w:t>zličitim iznosima</w:t>
      </w:r>
      <w:r>
        <w:t xml:space="preserve">. Kompanija apeluje na potrošače da se ne prijavljuju, ne registruju i ne ostavljaju svoje lične podatke, radi sopstvene zaštite. </w:t>
      </w:r>
    </w:p>
    <w:p w14:paraId="081E4C13" w14:textId="77777777" w:rsidR="00F27F73" w:rsidRDefault="00F27F73" w:rsidP="00F27F73">
      <w:pPr>
        <w:jc w:val="both"/>
      </w:pPr>
    </w:p>
    <w:p w14:paraId="0D5926A8" w14:textId="77777777" w:rsidR="00F27F73" w:rsidRDefault="00F27F73" w:rsidP="00F27F73">
      <w:pPr>
        <w:jc w:val="both"/>
      </w:pPr>
      <w:r>
        <w:t xml:space="preserve">Zvanične stranice Lidl Srbija na društvenim mrežama su </w:t>
      </w:r>
      <w:hyperlink r:id="rId4" w:history="1">
        <w:r>
          <w:rPr>
            <w:rStyle w:val="Hyperlink"/>
            <w:u w:val="none"/>
          </w:rPr>
          <w:t>https://www.instagram.com/lidlsrbija</w:t>
        </w:r>
      </w:hyperlink>
      <w:r>
        <w:rPr>
          <w:rStyle w:val="Hyperlink"/>
          <w:u w:val="none"/>
        </w:rPr>
        <w:t xml:space="preserve"> </w:t>
      </w:r>
      <w:r>
        <w:t xml:space="preserve">i </w:t>
      </w:r>
      <w:hyperlink r:id="rId5" w:history="1">
        <w:r>
          <w:rPr>
            <w:rStyle w:val="Hyperlink"/>
            <w:u w:val="none"/>
          </w:rPr>
          <w:t>https://www.facebook.com/lidlsrbija</w:t>
        </w:r>
      </w:hyperlink>
      <w:r>
        <w:t xml:space="preserve">, kao I websajt </w:t>
      </w:r>
      <w:hyperlink r:id="rId6" w:history="1">
        <w:r>
          <w:rPr>
            <w:rStyle w:val="Hyperlink"/>
          </w:rPr>
          <w:t>https://lidl.rs</w:t>
        </w:r>
      </w:hyperlink>
      <w:r>
        <w:t xml:space="preserve"> i na njima uvek možete pronaći sve validne informacije kao i aktuelnosti u vezi kompanije.</w:t>
      </w:r>
    </w:p>
    <w:p w14:paraId="43B8D8C1" w14:textId="5A54C4DA" w:rsidR="00881D54" w:rsidRPr="00F27F73" w:rsidRDefault="003520DC" w:rsidP="00F27F73"/>
    <w:sectPr w:rsidR="00881D54" w:rsidRPr="00F27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E7"/>
    <w:rsid w:val="000F7915"/>
    <w:rsid w:val="00184568"/>
    <w:rsid w:val="003520DC"/>
    <w:rsid w:val="00710CC0"/>
    <w:rsid w:val="0075773B"/>
    <w:rsid w:val="00801AE5"/>
    <w:rsid w:val="00821855"/>
    <w:rsid w:val="008B3660"/>
    <w:rsid w:val="009B3464"/>
    <w:rsid w:val="00A61FE7"/>
    <w:rsid w:val="00BA7D63"/>
    <w:rsid w:val="00D80A94"/>
    <w:rsid w:val="00F2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49F6"/>
  <w15:chartTrackingRefBased/>
  <w15:docId w15:val="{7BA8613B-0CA4-451F-806F-BF7AC393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F73"/>
    <w:pPr>
      <w:spacing w:after="0" w:line="240" w:lineRule="auto"/>
    </w:pPr>
    <w:rPr>
      <w:rFonts w:ascii="Calibri" w:hAnsi="Calibri" w:cs="Calibri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1F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1FE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36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6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dl.rs" TargetMode="External"/><Relationship Id="rId5" Type="http://schemas.openxmlformats.org/officeDocument/2006/relationships/hyperlink" Target="https://www.facebook.com/lidlsrbija/" TargetMode="External"/><Relationship Id="rId4" Type="http://schemas.openxmlformats.org/officeDocument/2006/relationships/hyperlink" Target="https://www.instagram.com/lidlsrbi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Šrndić Jasmina</dc:creator>
  <cp:keywords/>
  <dc:description/>
  <cp:lastModifiedBy>Majstorovic, Jovana</cp:lastModifiedBy>
  <cp:revision>9</cp:revision>
  <dcterms:created xsi:type="dcterms:W3CDTF">2019-05-15T07:23:00Z</dcterms:created>
  <dcterms:modified xsi:type="dcterms:W3CDTF">2021-07-22T14:13:00Z</dcterms:modified>
</cp:coreProperties>
</file>